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175" w:rsidRPr="00F6227A" w:rsidRDefault="00BF5175" w:rsidP="00BF5175">
      <w:pPr>
        <w:spacing w:after="0" w:line="240" w:lineRule="auto"/>
      </w:pPr>
    </w:p>
    <w:tbl>
      <w:tblPr>
        <w:tblW w:w="4003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4"/>
        <w:gridCol w:w="5845"/>
      </w:tblGrid>
      <w:tr w:rsidR="00BF5175" w:rsidRPr="00F6227A" w:rsidTr="00BF5175">
        <w:trPr>
          <w:trHeight w:val="292"/>
        </w:trPr>
        <w:tc>
          <w:tcPr>
            <w:tcW w:w="2500" w:type="pct"/>
            <w:vAlign w:val="center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Дата формирования</w:t>
            </w:r>
          </w:p>
        </w:tc>
        <w:tc>
          <w:tcPr>
            <w:tcW w:w="2500" w:type="pct"/>
            <w:vAlign w:val="center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29.06.2013</w:t>
            </w:r>
          </w:p>
        </w:tc>
      </w:tr>
      <w:tr w:rsidR="00BF5175" w:rsidRPr="00F6227A" w:rsidTr="00BF5175">
        <w:trPr>
          <w:trHeight w:val="876"/>
        </w:trPr>
        <w:tc>
          <w:tcPr>
            <w:tcW w:w="0" w:type="auto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Полное наименование учреждения</w:t>
            </w:r>
          </w:p>
        </w:tc>
        <w:tc>
          <w:tcPr>
            <w:tcW w:w="0" w:type="auto"/>
            <w:vAlign w:val="center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муниципальное казенное общеобразовательное учреждение "Острянская средняя общеобразовательная школа"</w:t>
            </w:r>
          </w:p>
        </w:tc>
      </w:tr>
      <w:tr w:rsidR="00BF5175" w:rsidRPr="00F6227A" w:rsidTr="00BF5175">
        <w:trPr>
          <w:trHeight w:val="276"/>
        </w:trPr>
        <w:tc>
          <w:tcPr>
            <w:tcW w:w="0" w:type="auto"/>
            <w:vAlign w:val="center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Код учреждения</w:t>
            </w:r>
          </w:p>
        </w:tc>
        <w:tc>
          <w:tcPr>
            <w:tcW w:w="0" w:type="auto"/>
            <w:vAlign w:val="center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0331300000638</w:t>
            </w:r>
          </w:p>
        </w:tc>
      </w:tr>
      <w:tr w:rsidR="00BF5175" w:rsidRPr="00F6227A" w:rsidTr="00BF5175">
        <w:trPr>
          <w:trHeight w:val="292"/>
        </w:trPr>
        <w:tc>
          <w:tcPr>
            <w:tcW w:w="0" w:type="auto"/>
            <w:vAlign w:val="center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ИНН</w:t>
            </w:r>
          </w:p>
        </w:tc>
        <w:tc>
          <w:tcPr>
            <w:tcW w:w="0" w:type="auto"/>
            <w:vAlign w:val="center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3615002978</w:t>
            </w:r>
          </w:p>
        </w:tc>
      </w:tr>
      <w:tr w:rsidR="00BF5175" w:rsidRPr="00F6227A" w:rsidTr="00BF5175">
        <w:trPr>
          <w:trHeight w:val="292"/>
        </w:trPr>
        <w:tc>
          <w:tcPr>
            <w:tcW w:w="0" w:type="auto"/>
            <w:vAlign w:val="center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КПП</w:t>
            </w:r>
          </w:p>
        </w:tc>
        <w:tc>
          <w:tcPr>
            <w:tcW w:w="0" w:type="auto"/>
            <w:vAlign w:val="center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361501001</w:t>
            </w:r>
          </w:p>
        </w:tc>
      </w:tr>
      <w:tr w:rsidR="00BF5175" w:rsidRPr="00F6227A" w:rsidTr="00BF5175">
        <w:trPr>
          <w:trHeight w:val="292"/>
        </w:trPr>
        <w:tc>
          <w:tcPr>
            <w:tcW w:w="0" w:type="auto"/>
            <w:vAlign w:val="center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Период формирования</w:t>
            </w:r>
          </w:p>
        </w:tc>
        <w:tc>
          <w:tcPr>
            <w:tcW w:w="0" w:type="auto"/>
            <w:vAlign w:val="center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2012</w:t>
            </w:r>
          </w:p>
        </w:tc>
      </w:tr>
      <w:tr w:rsidR="00BF5175" w:rsidRPr="00F6227A" w:rsidTr="00BF5175">
        <w:trPr>
          <w:trHeight w:val="1460"/>
        </w:trPr>
        <w:tc>
          <w:tcPr>
            <w:tcW w:w="0" w:type="auto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Сформировано</w:t>
            </w:r>
          </w:p>
        </w:tc>
        <w:tc>
          <w:tcPr>
            <w:tcW w:w="0" w:type="auto"/>
            <w:vAlign w:val="center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Учреждением - муниципальное казенное общеобразовательное учреждение "Острянская средняя общеобразовательная школа"</w:t>
            </w:r>
            <w:r w:rsidRPr="00F6227A">
              <w:br/>
              <w:t>ИНН 3615002978</w:t>
            </w:r>
            <w:r w:rsidRPr="00F6227A">
              <w:br/>
              <w:t>КПП 361501001</w:t>
            </w:r>
          </w:p>
        </w:tc>
      </w:tr>
    </w:tbl>
    <w:p w:rsidR="00BF5175" w:rsidRPr="00F6227A" w:rsidRDefault="00BF5175" w:rsidP="00BF5175">
      <w:pPr>
        <w:spacing w:after="0" w:line="240" w:lineRule="auto"/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80"/>
        <w:gridCol w:w="2920"/>
      </w:tblGrid>
      <w:tr w:rsidR="00BF5175" w:rsidRPr="00F6227A" w:rsidTr="00BF5175">
        <w:tc>
          <w:tcPr>
            <w:tcW w:w="4000" w:type="pct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07"/>
              <w:gridCol w:w="5243"/>
            </w:tblGrid>
            <w:tr w:rsidR="00BF5175" w:rsidRPr="00F6227A">
              <w:tc>
                <w:tcPr>
                  <w:tcW w:w="0" w:type="auto"/>
                  <w:gridSpan w:val="2"/>
                  <w:vAlign w:val="center"/>
                  <w:hideMark/>
                </w:tcPr>
                <w:p w:rsidR="00BF5175" w:rsidRPr="00F6227A" w:rsidRDefault="00BF5175" w:rsidP="00BF5175">
                  <w:pPr>
                    <w:spacing w:after="0" w:line="240" w:lineRule="auto"/>
                  </w:pPr>
                  <w:r w:rsidRPr="00F6227A">
                    <w:t xml:space="preserve">на 28 июня 2013 г. </w:t>
                  </w:r>
                </w:p>
              </w:tc>
            </w:tr>
            <w:tr w:rsidR="00BF5175" w:rsidRPr="00F6227A">
              <w:tc>
                <w:tcPr>
                  <w:tcW w:w="2750" w:type="pct"/>
                  <w:hideMark/>
                </w:tcPr>
                <w:p w:rsidR="00BF5175" w:rsidRPr="00F6227A" w:rsidRDefault="00BF5175" w:rsidP="00BF5175">
                  <w:pPr>
                    <w:spacing w:after="0" w:line="240" w:lineRule="auto"/>
                  </w:pPr>
                  <w:r w:rsidRPr="00F6227A">
                    <w:t xml:space="preserve">Главный распорядитель, распорядитель, получатель бюджетных средств, главный администратор, администратор доходов бюджета, главный администратор, администратор источников финансирования дефицита бюджета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hideMark/>
                </w:tcPr>
                <w:p w:rsidR="00BF5175" w:rsidRPr="00F6227A" w:rsidRDefault="00BF5175" w:rsidP="00BF5175">
                  <w:pPr>
                    <w:spacing w:after="0" w:line="240" w:lineRule="auto"/>
                  </w:pPr>
                  <w:r w:rsidRPr="00F6227A">
                    <w:t>муниципальное казенное общеобразовательное учреждение "Острянская средняя общеобразовательная школа"</w:t>
                  </w:r>
                </w:p>
              </w:tc>
            </w:tr>
            <w:tr w:rsidR="00BF5175" w:rsidRPr="00F6227A">
              <w:tc>
                <w:tcPr>
                  <w:tcW w:w="0" w:type="auto"/>
                  <w:hideMark/>
                </w:tcPr>
                <w:p w:rsidR="00BF5175" w:rsidRPr="00F6227A" w:rsidRDefault="00BF5175" w:rsidP="00BF5175">
                  <w:pPr>
                    <w:spacing w:after="0" w:line="240" w:lineRule="auto"/>
                  </w:pPr>
                  <w:r w:rsidRPr="00F6227A">
                    <w:t>Наименование бюджета</w:t>
                  </w:r>
                </w:p>
              </w:tc>
              <w:tc>
                <w:tcPr>
                  <w:tcW w:w="0" w:type="auto"/>
                  <w:hideMark/>
                </w:tcPr>
                <w:p w:rsidR="00BF5175" w:rsidRPr="00F6227A" w:rsidRDefault="00BF5175" w:rsidP="00BF5175">
                  <w:pPr>
                    <w:spacing w:after="0" w:line="240" w:lineRule="auto"/>
                  </w:pPr>
                  <w:r w:rsidRPr="00F6227A">
                    <w:t xml:space="preserve">Бюджет </w:t>
                  </w:r>
                  <w:proofErr w:type="spellStart"/>
                  <w:r w:rsidRPr="00F6227A">
                    <w:t>Нижнедевицкого</w:t>
                  </w:r>
                  <w:proofErr w:type="spellEnd"/>
                  <w:r w:rsidRPr="00F6227A">
                    <w:t xml:space="preserve"> муниципального района</w:t>
                  </w:r>
                </w:p>
              </w:tc>
            </w:tr>
            <w:tr w:rsidR="00BF5175" w:rsidRPr="00F6227A">
              <w:tc>
                <w:tcPr>
                  <w:tcW w:w="0" w:type="auto"/>
                  <w:gridSpan w:val="2"/>
                  <w:vAlign w:val="center"/>
                  <w:hideMark/>
                </w:tcPr>
                <w:p w:rsidR="00BF5175" w:rsidRPr="00F6227A" w:rsidRDefault="00BF5175" w:rsidP="00BF5175">
                  <w:pPr>
                    <w:spacing w:after="0" w:line="240" w:lineRule="auto"/>
                  </w:pPr>
                  <w:r w:rsidRPr="00F6227A">
                    <w:t xml:space="preserve">Периодичность: годовая </w:t>
                  </w:r>
                </w:p>
              </w:tc>
            </w:tr>
            <w:tr w:rsidR="00BF5175" w:rsidRPr="00F6227A">
              <w:tc>
                <w:tcPr>
                  <w:tcW w:w="0" w:type="auto"/>
                  <w:gridSpan w:val="2"/>
                  <w:vAlign w:val="center"/>
                  <w:hideMark/>
                </w:tcPr>
                <w:p w:rsidR="00BF5175" w:rsidRPr="00F6227A" w:rsidRDefault="00BF5175" w:rsidP="00BF5175">
                  <w:pPr>
                    <w:spacing w:after="0" w:line="240" w:lineRule="auto"/>
                  </w:pPr>
                  <w:r w:rsidRPr="00F6227A">
                    <w:t xml:space="preserve">Единица измерения: </w:t>
                  </w:r>
                  <w:proofErr w:type="spellStart"/>
                  <w:r w:rsidRPr="00F6227A">
                    <w:t>руб</w:t>
                  </w:r>
                  <w:proofErr w:type="spellEnd"/>
                </w:p>
              </w:tc>
            </w:tr>
          </w:tbl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1000" w:type="pct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6"/>
              <w:gridCol w:w="1276"/>
            </w:tblGrid>
            <w:tr w:rsidR="00BF5175" w:rsidRPr="00F6227A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BF5175" w:rsidRPr="00F6227A" w:rsidRDefault="00BF5175" w:rsidP="00BF5175">
                  <w:pPr>
                    <w:spacing w:after="0" w:line="240" w:lineRule="auto"/>
                  </w:pPr>
                  <w:r w:rsidRPr="00F6227A">
                    <w:t xml:space="preserve">Форма по ОКУД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F5175" w:rsidRPr="00F6227A" w:rsidRDefault="00BF5175" w:rsidP="00BF5175">
                  <w:pPr>
                    <w:spacing w:after="0" w:line="240" w:lineRule="auto"/>
                  </w:pPr>
                  <w:r w:rsidRPr="00F6227A">
                    <w:t>0503121</w:t>
                  </w:r>
                </w:p>
              </w:tc>
            </w:tr>
            <w:tr w:rsidR="00BF5175" w:rsidRPr="00F6227A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BF5175" w:rsidRPr="00F6227A" w:rsidRDefault="00BF5175" w:rsidP="00BF5175">
                  <w:pPr>
                    <w:spacing w:after="0" w:line="240" w:lineRule="auto"/>
                  </w:pPr>
                  <w:r w:rsidRPr="00F6227A">
                    <w:t xml:space="preserve">Дата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F5175" w:rsidRPr="00F6227A" w:rsidRDefault="00BF5175" w:rsidP="00BF5175">
                  <w:pPr>
                    <w:spacing w:after="0" w:line="240" w:lineRule="auto"/>
                  </w:pPr>
                  <w:r w:rsidRPr="00F6227A">
                    <w:t>28.06.2013</w:t>
                  </w:r>
                </w:p>
              </w:tc>
            </w:tr>
            <w:tr w:rsidR="00BF5175" w:rsidRPr="00F6227A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BF5175" w:rsidRPr="00F6227A" w:rsidRDefault="00BF5175" w:rsidP="00BF5175">
                  <w:pPr>
                    <w:spacing w:after="0" w:line="240" w:lineRule="auto"/>
                  </w:pPr>
                  <w:r w:rsidRPr="00F6227A">
                    <w:t xml:space="preserve">по ОКПО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F5175" w:rsidRPr="00F6227A" w:rsidRDefault="00BF5175" w:rsidP="00BF5175">
                  <w:pPr>
                    <w:spacing w:after="0" w:line="240" w:lineRule="auto"/>
                  </w:pPr>
                  <w:r w:rsidRPr="00F6227A">
                    <w:t xml:space="preserve">56444789 </w:t>
                  </w:r>
                </w:p>
              </w:tc>
            </w:tr>
            <w:tr w:rsidR="00BF5175" w:rsidRPr="00F6227A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BF5175" w:rsidRPr="00F6227A" w:rsidRDefault="00BF5175" w:rsidP="00BF5175">
                  <w:pPr>
                    <w:spacing w:after="0" w:line="240" w:lineRule="auto"/>
                  </w:pPr>
                  <w:r w:rsidRPr="00F6227A">
                    <w:t xml:space="preserve">Глава по БК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F5175" w:rsidRPr="00F6227A" w:rsidRDefault="00BF5175" w:rsidP="00BF5175">
                  <w:pPr>
                    <w:spacing w:after="0" w:line="240" w:lineRule="auto"/>
                  </w:pPr>
                  <w:r w:rsidRPr="00F6227A">
                    <w:t>924</w:t>
                  </w:r>
                </w:p>
              </w:tc>
            </w:tr>
            <w:tr w:rsidR="00BF5175" w:rsidRPr="00F6227A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BF5175" w:rsidRPr="00F6227A" w:rsidRDefault="00BF5175" w:rsidP="00BF5175">
                  <w:pPr>
                    <w:spacing w:after="0" w:line="240" w:lineRule="auto"/>
                  </w:pPr>
                  <w:r w:rsidRPr="00F6227A">
                    <w:t xml:space="preserve">по ОКАТО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F5175" w:rsidRPr="00F6227A" w:rsidRDefault="00BF5175" w:rsidP="00BF5175">
                  <w:pPr>
                    <w:spacing w:after="0" w:line="240" w:lineRule="auto"/>
                  </w:pPr>
                  <w:r w:rsidRPr="00F6227A">
                    <w:t>20223844001</w:t>
                  </w:r>
                </w:p>
              </w:tc>
            </w:tr>
            <w:tr w:rsidR="00BF5175" w:rsidRPr="00F6227A">
              <w:tc>
                <w:tcPr>
                  <w:tcW w:w="0" w:type="auto"/>
                  <w:vAlign w:val="center"/>
                  <w:hideMark/>
                </w:tcPr>
                <w:p w:rsidR="00BF5175" w:rsidRPr="00F6227A" w:rsidRDefault="00BF5175" w:rsidP="00BF5175">
                  <w:pPr>
                    <w:spacing w:after="0" w:line="240" w:lineRule="auto"/>
                  </w:pPr>
                  <w:r w:rsidRPr="00F6227A"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F5175" w:rsidRPr="00F6227A" w:rsidRDefault="00BF5175" w:rsidP="00BF5175">
                  <w:pPr>
                    <w:spacing w:after="0" w:line="240" w:lineRule="auto"/>
                  </w:pPr>
                  <w:r w:rsidRPr="00F6227A">
                    <w:t> </w:t>
                  </w:r>
                </w:p>
              </w:tc>
            </w:tr>
            <w:tr w:rsidR="00BF5175" w:rsidRPr="00F6227A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BF5175" w:rsidRPr="00F6227A" w:rsidRDefault="00BF5175" w:rsidP="00BF5175">
                  <w:pPr>
                    <w:spacing w:after="0" w:line="240" w:lineRule="auto"/>
                  </w:pPr>
                  <w:r w:rsidRPr="00F6227A">
                    <w:t xml:space="preserve">по ОКЕИ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F5175" w:rsidRPr="00F6227A" w:rsidRDefault="00BF5175" w:rsidP="00BF5175">
                  <w:pPr>
                    <w:spacing w:after="0" w:line="240" w:lineRule="auto"/>
                  </w:pPr>
                  <w:r w:rsidRPr="00F6227A">
                    <w:t>383</w:t>
                  </w:r>
                </w:p>
              </w:tc>
            </w:tr>
          </w:tbl>
          <w:p w:rsidR="00BF5175" w:rsidRPr="00F6227A" w:rsidRDefault="00BF5175" w:rsidP="00BF5175">
            <w:pPr>
              <w:spacing w:after="0" w:line="240" w:lineRule="auto"/>
            </w:pPr>
          </w:p>
        </w:tc>
      </w:tr>
    </w:tbl>
    <w:p w:rsidR="00BF5175" w:rsidRPr="00F6227A" w:rsidRDefault="00BF5175" w:rsidP="00BF5175">
      <w:pPr>
        <w:spacing w:after="0" w:line="240" w:lineRule="auto"/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86"/>
        <w:gridCol w:w="730"/>
        <w:gridCol w:w="876"/>
        <w:gridCol w:w="1898"/>
        <w:gridCol w:w="1898"/>
        <w:gridCol w:w="1898"/>
        <w:gridCol w:w="1314"/>
      </w:tblGrid>
      <w:tr w:rsidR="00BF5175" w:rsidRPr="00F6227A" w:rsidTr="00BF5175">
        <w:trPr>
          <w:tblHeader/>
        </w:trPr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Наименование показателя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Код строки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Код по КОСГУ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Бюджетная деятельность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Приносящая доход деятельность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Средства во временном распоряжении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Итого</w:t>
            </w:r>
          </w:p>
        </w:tc>
      </w:tr>
      <w:tr w:rsidR="00BF5175" w:rsidRPr="00F6227A" w:rsidTr="00BF51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7</w:t>
            </w:r>
          </w:p>
        </w:tc>
      </w:tr>
      <w:tr w:rsidR="00BF5175" w:rsidRPr="00F6227A" w:rsidTr="00BF5175">
        <w:tc>
          <w:tcPr>
            <w:tcW w:w="0" w:type="auto"/>
            <w:tcBorders>
              <w:bottom w:val="dotted" w:sz="24" w:space="0" w:color="auto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Доходы (стр. 020 + стр. 030 + стр. 040 + стр. 050 + стр. 060 + стр. 080 + стр. 090 + стр. 100 + стр. 110</w:t>
            </w:r>
            <w:proofErr w:type="gramStart"/>
            <w:r w:rsidRPr="00F6227A">
              <w:t xml:space="preserve"> )</w:t>
            </w:r>
            <w:proofErr w:type="gram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100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5 368 502,00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5 368 502,00</w:t>
            </w:r>
          </w:p>
        </w:tc>
      </w:tr>
      <w:tr w:rsidR="00BF5175" w:rsidRPr="00F6227A" w:rsidTr="00BF5175">
        <w:tc>
          <w:tcPr>
            <w:tcW w:w="0" w:type="auto"/>
            <w:tcBorders>
              <w:bottom w:val="dotted" w:sz="24" w:space="0" w:color="auto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Налоговые доходы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110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</w:tr>
      <w:tr w:rsidR="00BF5175" w:rsidRPr="00F6227A" w:rsidTr="00BF5175">
        <w:tc>
          <w:tcPr>
            <w:tcW w:w="0" w:type="auto"/>
            <w:tcBorders>
              <w:bottom w:val="dotted" w:sz="24" w:space="0" w:color="auto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lastRenderedPageBreak/>
              <w:t>Доходы от собственности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030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120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</w:tr>
      <w:tr w:rsidR="00BF5175" w:rsidRPr="00F6227A" w:rsidTr="00BF5175">
        <w:tc>
          <w:tcPr>
            <w:tcW w:w="0" w:type="auto"/>
            <w:tcBorders>
              <w:bottom w:val="dotted" w:sz="24" w:space="0" w:color="auto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Доходы от оказания платных услуг (работ)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040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130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</w:tr>
      <w:tr w:rsidR="00BF5175" w:rsidRPr="00F6227A" w:rsidTr="00BF5175">
        <w:tc>
          <w:tcPr>
            <w:tcW w:w="0" w:type="auto"/>
            <w:tcBorders>
              <w:bottom w:val="dotted" w:sz="24" w:space="0" w:color="auto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Суммы принудительного изъятия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050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140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</w:tr>
      <w:tr w:rsidR="00BF5175" w:rsidRPr="00F6227A" w:rsidTr="00BF5175">
        <w:tc>
          <w:tcPr>
            <w:tcW w:w="0" w:type="auto"/>
            <w:tcBorders>
              <w:bottom w:val="dotted" w:sz="24" w:space="0" w:color="auto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Безвозмездные поступления от бюджетов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060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150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5 368 502,00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5 368 502,00</w:t>
            </w:r>
          </w:p>
        </w:tc>
      </w:tr>
      <w:tr w:rsidR="00BF5175" w:rsidRPr="00F6227A" w:rsidTr="00BF5175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в том числе: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</w:tr>
      <w:tr w:rsidR="00BF5175" w:rsidRPr="00F6227A" w:rsidTr="00BF5175">
        <w:tc>
          <w:tcPr>
            <w:tcW w:w="0" w:type="auto"/>
            <w:tcBorders>
              <w:bottom w:val="dotted" w:sz="24" w:space="0" w:color="auto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061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151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5 368 502,00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5 368 502,00</w:t>
            </w:r>
          </w:p>
        </w:tc>
      </w:tr>
      <w:tr w:rsidR="00BF5175" w:rsidRPr="00F6227A" w:rsidTr="00BF5175">
        <w:tc>
          <w:tcPr>
            <w:tcW w:w="0" w:type="auto"/>
            <w:tcBorders>
              <w:bottom w:val="dotted" w:sz="24" w:space="0" w:color="auto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 xml:space="preserve">поступления от наднациональных организаций и правительств иностранных государств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062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152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</w:tr>
      <w:tr w:rsidR="00BF5175" w:rsidRPr="00F6227A" w:rsidTr="00BF5175">
        <w:tc>
          <w:tcPr>
            <w:tcW w:w="0" w:type="auto"/>
            <w:tcBorders>
              <w:bottom w:val="dotted" w:sz="24" w:space="0" w:color="auto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поступления от международных финансовых организаций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063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153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</w:tr>
      <w:tr w:rsidR="00BF5175" w:rsidRPr="00F6227A" w:rsidTr="00BF5175">
        <w:tc>
          <w:tcPr>
            <w:tcW w:w="0" w:type="auto"/>
            <w:tcBorders>
              <w:bottom w:val="dotted" w:sz="24" w:space="0" w:color="auto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Взносы на социальные нужды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080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160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</w:tr>
      <w:tr w:rsidR="00BF5175" w:rsidRPr="00F6227A" w:rsidTr="00BF5175">
        <w:tc>
          <w:tcPr>
            <w:tcW w:w="0" w:type="auto"/>
            <w:tcBorders>
              <w:bottom w:val="dotted" w:sz="24" w:space="0" w:color="auto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Доходы от операций с активами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090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170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</w:tr>
      <w:tr w:rsidR="00BF5175" w:rsidRPr="00F6227A" w:rsidTr="00BF5175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в том числе: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</w:tr>
      <w:tr w:rsidR="00BF5175" w:rsidRPr="00F6227A" w:rsidTr="00BF5175">
        <w:tc>
          <w:tcPr>
            <w:tcW w:w="0" w:type="auto"/>
            <w:tcBorders>
              <w:bottom w:val="dotted" w:sz="24" w:space="0" w:color="auto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доходы от переоценки активов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091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171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</w:tr>
      <w:tr w:rsidR="00BF5175" w:rsidRPr="00F6227A" w:rsidTr="00BF5175">
        <w:tc>
          <w:tcPr>
            <w:tcW w:w="0" w:type="auto"/>
            <w:tcBorders>
              <w:bottom w:val="dotted" w:sz="24" w:space="0" w:color="auto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доходы от реализации активов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092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172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</w:tr>
      <w:tr w:rsidR="00BF5175" w:rsidRPr="00F6227A" w:rsidTr="00BF5175">
        <w:tc>
          <w:tcPr>
            <w:tcW w:w="0" w:type="auto"/>
            <w:tcBorders>
              <w:bottom w:val="dotted" w:sz="24" w:space="0" w:color="auto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чрезвычайные доходы от операций с активами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093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173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</w:tr>
      <w:tr w:rsidR="00BF5175" w:rsidRPr="00F6227A" w:rsidTr="00BF5175">
        <w:tc>
          <w:tcPr>
            <w:tcW w:w="0" w:type="auto"/>
            <w:tcBorders>
              <w:bottom w:val="dotted" w:sz="24" w:space="0" w:color="auto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Прочие доходы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100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180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</w:tr>
      <w:tr w:rsidR="00BF5175" w:rsidRPr="00F6227A" w:rsidTr="00BF5175">
        <w:tc>
          <w:tcPr>
            <w:tcW w:w="0" w:type="auto"/>
            <w:tcBorders>
              <w:bottom w:val="dotted" w:sz="24" w:space="0" w:color="auto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Доходы будущих периодов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110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130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</w:tr>
      <w:tr w:rsidR="00BF5175" w:rsidRPr="00F6227A" w:rsidTr="00BF5175">
        <w:tc>
          <w:tcPr>
            <w:tcW w:w="0" w:type="auto"/>
            <w:tcBorders>
              <w:top w:val="single" w:sz="24" w:space="0" w:color="auto"/>
              <w:bottom w:val="dotted" w:sz="24" w:space="0" w:color="auto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proofErr w:type="gramStart"/>
            <w:r w:rsidRPr="00F6227A">
              <w:t>Расходы (стр. 160 + стр. 170 + стр. 190 + стр. 210 + стр. 230 + стр. 240 + стр. 260 + стр. 270 + стр. 280)</w:t>
            </w:r>
            <w:proofErr w:type="gram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150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200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4 943 756,00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4 943 756,00</w:t>
            </w:r>
          </w:p>
        </w:tc>
      </w:tr>
      <w:tr w:rsidR="00BF5175" w:rsidRPr="00F6227A" w:rsidTr="00BF5175">
        <w:tc>
          <w:tcPr>
            <w:tcW w:w="0" w:type="auto"/>
            <w:tcBorders>
              <w:bottom w:val="dotted" w:sz="24" w:space="0" w:color="auto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160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210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3 755 193,00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3 755 193,00</w:t>
            </w:r>
          </w:p>
        </w:tc>
      </w:tr>
      <w:tr w:rsidR="00BF5175" w:rsidRPr="00F6227A" w:rsidTr="00BF5175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в том числе: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</w:tr>
      <w:tr w:rsidR="00BF5175" w:rsidRPr="00F6227A" w:rsidTr="00BF5175">
        <w:tc>
          <w:tcPr>
            <w:tcW w:w="0" w:type="auto"/>
            <w:tcBorders>
              <w:bottom w:val="dotted" w:sz="24" w:space="0" w:color="auto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заработная плата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161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211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2 859 180,00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 xml:space="preserve">2 859 </w:t>
            </w:r>
            <w:r w:rsidRPr="00F6227A">
              <w:lastRenderedPageBreak/>
              <w:t>180,00</w:t>
            </w:r>
          </w:p>
        </w:tc>
      </w:tr>
      <w:tr w:rsidR="00BF5175" w:rsidRPr="00F6227A" w:rsidTr="00BF5175">
        <w:tc>
          <w:tcPr>
            <w:tcW w:w="0" w:type="auto"/>
            <w:tcBorders>
              <w:bottom w:val="dotted" w:sz="24" w:space="0" w:color="auto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lastRenderedPageBreak/>
              <w:t>прочие выплаты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162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212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11 700,00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11 700,00</w:t>
            </w:r>
          </w:p>
        </w:tc>
      </w:tr>
      <w:tr w:rsidR="00BF5175" w:rsidRPr="00F6227A" w:rsidTr="00BF5175">
        <w:tc>
          <w:tcPr>
            <w:tcW w:w="0" w:type="auto"/>
            <w:tcBorders>
              <w:bottom w:val="dotted" w:sz="24" w:space="0" w:color="auto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начисления на выплаты по оплате труда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163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213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884 313,00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884 313,00</w:t>
            </w:r>
          </w:p>
        </w:tc>
      </w:tr>
      <w:tr w:rsidR="00BF5175" w:rsidRPr="00F6227A" w:rsidTr="00BF5175">
        <w:tc>
          <w:tcPr>
            <w:tcW w:w="0" w:type="auto"/>
            <w:tcBorders>
              <w:bottom w:val="dotted" w:sz="24" w:space="0" w:color="auto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Приобретение работ, услуг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170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220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370 466,00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370 466,00</w:t>
            </w:r>
          </w:p>
        </w:tc>
      </w:tr>
      <w:tr w:rsidR="00BF5175" w:rsidRPr="00F6227A" w:rsidTr="00BF5175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в том числе: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</w:tr>
      <w:tr w:rsidR="00BF5175" w:rsidRPr="00F6227A" w:rsidTr="00BF5175">
        <w:tc>
          <w:tcPr>
            <w:tcW w:w="0" w:type="auto"/>
            <w:tcBorders>
              <w:bottom w:val="dotted" w:sz="24" w:space="0" w:color="auto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услуги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171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221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16 682,00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16 682,00</w:t>
            </w:r>
          </w:p>
        </w:tc>
      </w:tr>
      <w:tr w:rsidR="00BF5175" w:rsidRPr="00F6227A" w:rsidTr="00BF5175">
        <w:tc>
          <w:tcPr>
            <w:tcW w:w="0" w:type="auto"/>
            <w:tcBorders>
              <w:bottom w:val="dotted" w:sz="24" w:space="0" w:color="auto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транспортные услуги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172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222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</w:tr>
      <w:tr w:rsidR="00BF5175" w:rsidRPr="00F6227A" w:rsidTr="00BF5175">
        <w:tc>
          <w:tcPr>
            <w:tcW w:w="0" w:type="auto"/>
            <w:tcBorders>
              <w:bottom w:val="dotted" w:sz="24" w:space="0" w:color="auto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коммунальные услуги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173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223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142 548,00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142 548,00</w:t>
            </w:r>
          </w:p>
        </w:tc>
      </w:tr>
      <w:tr w:rsidR="00BF5175" w:rsidRPr="00F6227A" w:rsidTr="00BF5175">
        <w:tc>
          <w:tcPr>
            <w:tcW w:w="0" w:type="auto"/>
            <w:tcBorders>
              <w:bottom w:val="dotted" w:sz="24" w:space="0" w:color="auto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арендная плата за пользование имуществом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174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224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</w:tr>
      <w:tr w:rsidR="00BF5175" w:rsidRPr="00F6227A" w:rsidTr="00BF5175">
        <w:tc>
          <w:tcPr>
            <w:tcW w:w="0" w:type="auto"/>
            <w:tcBorders>
              <w:bottom w:val="dotted" w:sz="24" w:space="0" w:color="auto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работы, услуги по содержанию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175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225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40 018,00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40 018,00</w:t>
            </w:r>
          </w:p>
        </w:tc>
      </w:tr>
      <w:tr w:rsidR="00BF5175" w:rsidRPr="00F6227A" w:rsidTr="00BF5175">
        <w:tc>
          <w:tcPr>
            <w:tcW w:w="0" w:type="auto"/>
            <w:tcBorders>
              <w:bottom w:val="dotted" w:sz="24" w:space="0" w:color="auto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прочие работы, услуги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176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226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171 218,00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171 218,00</w:t>
            </w:r>
          </w:p>
        </w:tc>
      </w:tr>
      <w:tr w:rsidR="00BF5175" w:rsidRPr="00F6227A" w:rsidTr="00BF5175">
        <w:tc>
          <w:tcPr>
            <w:tcW w:w="0" w:type="auto"/>
            <w:tcBorders>
              <w:bottom w:val="dotted" w:sz="24" w:space="0" w:color="auto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190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230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</w:tr>
      <w:tr w:rsidR="00BF5175" w:rsidRPr="00F6227A" w:rsidTr="00BF5175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в том числе: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</w:tr>
      <w:tr w:rsidR="00BF5175" w:rsidRPr="00F6227A" w:rsidTr="00BF5175">
        <w:tc>
          <w:tcPr>
            <w:tcW w:w="0" w:type="auto"/>
            <w:tcBorders>
              <w:bottom w:val="dotted" w:sz="24" w:space="0" w:color="auto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обслуживание внутреннего долга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191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231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</w:tr>
      <w:tr w:rsidR="00BF5175" w:rsidRPr="00F6227A" w:rsidTr="00BF5175">
        <w:tc>
          <w:tcPr>
            <w:tcW w:w="0" w:type="auto"/>
            <w:tcBorders>
              <w:bottom w:val="dotted" w:sz="24" w:space="0" w:color="auto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обслуживание внешнего долга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192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232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</w:tr>
      <w:tr w:rsidR="00BF5175" w:rsidRPr="00F6227A" w:rsidTr="00BF5175">
        <w:tc>
          <w:tcPr>
            <w:tcW w:w="0" w:type="auto"/>
            <w:tcBorders>
              <w:bottom w:val="dotted" w:sz="24" w:space="0" w:color="auto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Безвозмездные перечисления организациям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210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240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</w:tr>
      <w:tr w:rsidR="00BF5175" w:rsidRPr="00F6227A" w:rsidTr="00BF5175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в том числе: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</w:tr>
      <w:tr w:rsidR="00BF5175" w:rsidRPr="00F6227A" w:rsidTr="00BF5175">
        <w:tc>
          <w:tcPr>
            <w:tcW w:w="0" w:type="auto"/>
            <w:tcBorders>
              <w:bottom w:val="dotted" w:sz="24" w:space="0" w:color="auto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безвозмездные перечисления государственным и муниципальным учреждениям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211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241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</w:tr>
      <w:tr w:rsidR="00BF5175" w:rsidRPr="00F6227A" w:rsidTr="00BF5175">
        <w:tc>
          <w:tcPr>
            <w:tcW w:w="0" w:type="auto"/>
            <w:tcBorders>
              <w:bottom w:val="dotted" w:sz="24" w:space="0" w:color="auto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lastRenderedPageBreak/>
              <w:t>безвозмездные перечисления организациям, за исключением государственных и муниципальных учреждений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212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</w:tr>
      <w:tr w:rsidR="00BF5175" w:rsidRPr="00F6227A" w:rsidTr="00BF5175">
        <w:tc>
          <w:tcPr>
            <w:tcW w:w="0" w:type="auto"/>
            <w:tcBorders>
              <w:bottom w:val="dotted" w:sz="24" w:space="0" w:color="auto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Безвозмездные перечисления бюджетам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230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250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</w:tr>
      <w:tr w:rsidR="00BF5175" w:rsidRPr="00F6227A" w:rsidTr="00BF5175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в том числе: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</w:tr>
      <w:tr w:rsidR="00BF5175" w:rsidRPr="00F6227A" w:rsidTr="00BF5175">
        <w:tc>
          <w:tcPr>
            <w:tcW w:w="0" w:type="auto"/>
            <w:tcBorders>
              <w:bottom w:val="dotted" w:sz="24" w:space="0" w:color="auto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перечисления другим бюджетам бюджетной системы Российской Федерации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231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251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</w:tr>
      <w:tr w:rsidR="00BF5175" w:rsidRPr="00F6227A" w:rsidTr="00BF5175">
        <w:tc>
          <w:tcPr>
            <w:tcW w:w="0" w:type="auto"/>
            <w:tcBorders>
              <w:bottom w:val="dotted" w:sz="24" w:space="0" w:color="auto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перечисления наднациональным организациям и правительствам иностранных государств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232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252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</w:tr>
      <w:tr w:rsidR="00BF5175" w:rsidRPr="00F6227A" w:rsidTr="00BF5175">
        <w:tc>
          <w:tcPr>
            <w:tcW w:w="0" w:type="auto"/>
            <w:tcBorders>
              <w:bottom w:val="dotted" w:sz="24" w:space="0" w:color="auto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перечисления международным организациям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233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253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</w:tr>
      <w:tr w:rsidR="00BF5175" w:rsidRPr="00F6227A" w:rsidTr="00BF5175">
        <w:tc>
          <w:tcPr>
            <w:tcW w:w="0" w:type="auto"/>
            <w:tcBorders>
              <w:bottom w:val="dotted" w:sz="24" w:space="0" w:color="auto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Социальное обеспечение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240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260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23 344,00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23 344,00</w:t>
            </w:r>
          </w:p>
        </w:tc>
      </w:tr>
      <w:tr w:rsidR="00BF5175" w:rsidRPr="00F6227A" w:rsidTr="00BF5175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в том числе: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</w:tr>
      <w:tr w:rsidR="00BF5175" w:rsidRPr="00F6227A" w:rsidTr="00BF5175">
        <w:tc>
          <w:tcPr>
            <w:tcW w:w="0" w:type="auto"/>
            <w:tcBorders>
              <w:bottom w:val="dotted" w:sz="24" w:space="0" w:color="auto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241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261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</w:tr>
      <w:tr w:rsidR="00BF5175" w:rsidRPr="00F6227A" w:rsidTr="00BF5175">
        <w:tc>
          <w:tcPr>
            <w:tcW w:w="0" w:type="auto"/>
            <w:tcBorders>
              <w:bottom w:val="dotted" w:sz="24" w:space="0" w:color="auto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пособия по социальной помощи населению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262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23 344,00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23 344,00</w:t>
            </w:r>
          </w:p>
        </w:tc>
      </w:tr>
      <w:tr w:rsidR="00BF5175" w:rsidRPr="00F6227A" w:rsidTr="00BF5175">
        <w:tc>
          <w:tcPr>
            <w:tcW w:w="0" w:type="auto"/>
            <w:tcBorders>
              <w:bottom w:val="dotted" w:sz="24" w:space="0" w:color="auto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243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263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</w:tr>
      <w:tr w:rsidR="00BF5175" w:rsidRPr="00F6227A" w:rsidTr="00BF5175">
        <w:tc>
          <w:tcPr>
            <w:tcW w:w="0" w:type="auto"/>
            <w:tcBorders>
              <w:bottom w:val="dotted" w:sz="24" w:space="0" w:color="auto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Расходы по операциям с активами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260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270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784 003,00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784 003,00</w:t>
            </w:r>
          </w:p>
        </w:tc>
      </w:tr>
      <w:tr w:rsidR="00BF5175" w:rsidRPr="00F6227A" w:rsidTr="00BF5175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в том числе: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</w:tr>
      <w:tr w:rsidR="00BF5175" w:rsidRPr="00F6227A" w:rsidTr="00BF5175">
        <w:tc>
          <w:tcPr>
            <w:tcW w:w="0" w:type="auto"/>
            <w:tcBorders>
              <w:bottom w:val="dotted" w:sz="24" w:space="0" w:color="auto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амортизация основных средств и нематериальных активов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261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271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309 207,00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309 207,00</w:t>
            </w:r>
          </w:p>
        </w:tc>
      </w:tr>
      <w:tr w:rsidR="00BF5175" w:rsidRPr="00F6227A" w:rsidTr="00BF5175">
        <w:tc>
          <w:tcPr>
            <w:tcW w:w="0" w:type="auto"/>
            <w:tcBorders>
              <w:bottom w:val="dotted" w:sz="24" w:space="0" w:color="auto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расходование материальных запасов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262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272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474 796,00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474 796,00</w:t>
            </w:r>
          </w:p>
        </w:tc>
      </w:tr>
      <w:tr w:rsidR="00BF5175" w:rsidRPr="00F6227A" w:rsidTr="00BF5175">
        <w:tc>
          <w:tcPr>
            <w:tcW w:w="0" w:type="auto"/>
            <w:tcBorders>
              <w:bottom w:val="dotted" w:sz="24" w:space="0" w:color="auto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чрезвычайные расходы по операциям с активами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263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273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</w:tr>
      <w:tr w:rsidR="00BF5175" w:rsidRPr="00F6227A" w:rsidTr="00BF5175">
        <w:tc>
          <w:tcPr>
            <w:tcW w:w="0" w:type="auto"/>
            <w:tcBorders>
              <w:bottom w:val="dotted" w:sz="24" w:space="0" w:color="auto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Прочие расходы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270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290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10 750,00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10 750,00</w:t>
            </w:r>
          </w:p>
        </w:tc>
      </w:tr>
      <w:tr w:rsidR="00BF5175" w:rsidRPr="00F6227A" w:rsidTr="00BF5175">
        <w:tc>
          <w:tcPr>
            <w:tcW w:w="0" w:type="auto"/>
            <w:tcBorders>
              <w:bottom w:val="dotted" w:sz="24" w:space="0" w:color="auto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lastRenderedPageBreak/>
              <w:t>Расходы будущих периодов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280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</w:tr>
      <w:tr w:rsidR="00BF5175" w:rsidRPr="00F6227A" w:rsidTr="00BF5175">
        <w:tc>
          <w:tcPr>
            <w:tcW w:w="0" w:type="auto"/>
            <w:tcBorders>
              <w:top w:val="single" w:sz="24" w:space="0" w:color="auto"/>
              <w:bottom w:val="dotted" w:sz="24" w:space="0" w:color="auto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Чистый операционный результат (стр. 291 - стр. 292); (стр. 310 + стр.380)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290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424 746,00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424 746,00</w:t>
            </w:r>
          </w:p>
        </w:tc>
      </w:tr>
      <w:tr w:rsidR="00BF5175" w:rsidRPr="00F6227A" w:rsidTr="00BF5175">
        <w:tc>
          <w:tcPr>
            <w:tcW w:w="0" w:type="auto"/>
            <w:tcBorders>
              <w:bottom w:val="dotted" w:sz="24" w:space="0" w:color="auto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Операционный результат до налогообложения (стр. 010 - стр. 150)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291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424 746,00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424 746,00</w:t>
            </w:r>
          </w:p>
        </w:tc>
      </w:tr>
      <w:tr w:rsidR="00BF5175" w:rsidRPr="00F6227A" w:rsidTr="00BF5175">
        <w:tc>
          <w:tcPr>
            <w:tcW w:w="0" w:type="auto"/>
            <w:tcBorders>
              <w:bottom w:val="dotted" w:sz="24" w:space="0" w:color="auto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Налог на прибыль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292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</w:tr>
      <w:tr w:rsidR="00BF5175" w:rsidRPr="00F6227A" w:rsidTr="00BF5175">
        <w:tc>
          <w:tcPr>
            <w:tcW w:w="0" w:type="auto"/>
            <w:tcBorders>
              <w:top w:val="single" w:sz="24" w:space="0" w:color="auto"/>
              <w:bottom w:val="dotted" w:sz="24" w:space="0" w:color="auto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Операции с нефинансовыми активами (стр. 320 + стр. 330 + стр. 350 + стр. 360 + стр. 370)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310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411 605,00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411 605,00</w:t>
            </w:r>
          </w:p>
        </w:tc>
      </w:tr>
      <w:tr w:rsidR="00BF5175" w:rsidRPr="00F6227A" w:rsidTr="00BF5175">
        <w:tc>
          <w:tcPr>
            <w:tcW w:w="0" w:type="auto"/>
            <w:tcBorders>
              <w:bottom w:val="dotted" w:sz="24" w:space="0" w:color="auto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Чистое поступление основных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320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316 893,00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316 893,00</w:t>
            </w:r>
          </w:p>
        </w:tc>
      </w:tr>
      <w:tr w:rsidR="00BF5175" w:rsidRPr="00F6227A" w:rsidTr="00BF5175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в том числе: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</w:tr>
      <w:tr w:rsidR="00BF5175" w:rsidRPr="00F6227A" w:rsidTr="00BF5175">
        <w:tc>
          <w:tcPr>
            <w:tcW w:w="0" w:type="auto"/>
            <w:tcBorders>
              <w:bottom w:val="dotted" w:sz="24" w:space="0" w:color="auto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увеличение стоимости основных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321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310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626 100,00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626 100,00</w:t>
            </w:r>
          </w:p>
        </w:tc>
      </w:tr>
      <w:tr w:rsidR="00BF5175" w:rsidRPr="00F6227A" w:rsidTr="00BF5175">
        <w:tc>
          <w:tcPr>
            <w:tcW w:w="0" w:type="auto"/>
            <w:tcBorders>
              <w:bottom w:val="dotted" w:sz="24" w:space="0" w:color="auto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уменьшение стоимости основных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322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410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309 207,00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309 207,00</w:t>
            </w:r>
          </w:p>
        </w:tc>
      </w:tr>
      <w:tr w:rsidR="00BF5175" w:rsidRPr="00F6227A" w:rsidTr="00BF5175">
        <w:tc>
          <w:tcPr>
            <w:tcW w:w="0" w:type="auto"/>
            <w:tcBorders>
              <w:bottom w:val="dotted" w:sz="24" w:space="0" w:color="auto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Чистое поступление нематериальных активов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330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</w:tr>
      <w:tr w:rsidR="00BF5175" w:rsidRPr="00F6227A" w:rsidTr="00BF5175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в том числе: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</w:tr>
      <w:tr w:rsidR="00BF5175" w:rsidRPr="00F6227A" w:rsidTr="00BF5175">
        <w:tc>
          <w:tcPr>
            <w:tcW w:w="0" w:type="auto"/>
            <w:tcBorders>
              <w:bottom w:val="dotted" w:sz="24" w:space="0" w:color="auto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331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320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</w:tr>
      <w:tr w:rsidR="00BF5175" w:rsidRPr="00F6227A" w:rsidTr="00BF5175">
        <w:tc>
          <w:tcPr>
            <w:tcW w:w="0" w:type="auto"/>
            <w:tcBorders>
              <w:bottom w:val="dotted" w:sz="24" w:space="0" w:color="auto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уменьшение стоимости нематериальных активов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332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420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</w:tr>
      <w:tr w:rsidR="00BF5175" w:rsidRPr="00F6227A" w:rsidTr="00BF5175">
        <w:tc>
          <w:tcPr>
            <w:tcW w:w="0" w:type="auto"/>
            <w:tcBorders>
              <w:bottom w:val="dotted" w:sz="24" w:space="0" w:color="auto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 xml:space="preserve">Чистое поступление </w:t>
            </w:r>
            <w:proofErr w:type="spellStart"/>
            <w:r w:rsidRPr="00F6227A">
              <w:t>непроизведенных</w:t>
            </w:r>
            <w:proofErr w:type="spellEnd"/>
            <w:r w:rsidRPr="00F6227A">
              <w:t xml:space="preserve"> активов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350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</w:tr>
      <w:tr w:rsidR="00BF5175" w:rsidRPr="00F6227A" w:rsidTr="00BF5175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в том числе: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</w:tr>
      <w:tr w:rsidR="00BF5175" w:rsidRPr="00F6227A" w:rsidTr="00BF5175">
        <w:tc>
          <w:tcPr>
            <w:tcW w:w="0" w:type="auto"/>
            <w:tcBorders>
              <w:bottom w:val="dotted" w:sz="24" w:space="0" w:color="auto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 xml:space="preserve">увеличение стоимости </w:t>
            </w:r>
            <w:proofErr w:type="spellStart"/>
            <w:r w:rsidRPr="00F6227A">
              <w:t>непроизведенных</w:t>
            </w:r>
            <w:proofErr w:type="spellEnd"/>
            <w:r w:rsidRPr="00F6227A">
              <w:t xml:space="preserve"> активов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351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330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</w:tr>
      <w:tr w:rsidR="00BF5175" w:rsidRPr="00F6227A" w:rsidTr="00BF5175">
        <w:tc>
          <w:tcPr>
            <w:tcW w:w="0" w:type="auto"/>
            <w:tcBorders>
              <w:bottom w:val="dotted" w:sz="24" w:space="0" w:color="auto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 xml:space="preserve">уменьшение стоимости </w:t>
            </w:r>
            <w:proofErr w:type="spellStart"/>
            <w:r w:rsidRPr="00F6227A">
              <w:t>непроизведенных</w:t>
            </w:r>
            <w:proofErr w:type="spellEnd"/>
            <w:r w:rsidRPr="00F6227A">
              <w:t xml:space="preserve"> активов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352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430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</w:tr>
      <w:tr w:rsidR="00BF5175" w:rsidRPr="00F6227A" w:rsidTr="00BF5175">
        <w:tc>
          <w:tcPr>
            <w:tcW w:w="0" w:type="auto"/>
            <w:tcBorders>
              <w:bottom w:val="dotted" w:sz="24" w:space="0" w:color="auto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Чистое поступление материальных запасов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360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94 712,00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94 712,00</w:t>
            </w:r>
          </w:p>
        </w:tc>
      </w:tr>
      <w:tr w:rsidR="00BF5175" w:rsidRPr="00F6227A" w:rsidTr="00BF5175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в том числе: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</w:tr>
      <w:tr w:rsidR="00BF5175" w:rsidRPr="00F6227A" w:rsidTr="00BF5175">
        <w:tc>
          <w:tcPr>
            <w:tcW w:w="0" w:type="auto"/>
            <w:tcBorders>
              <w:bottom w:val="dotted" w:sz="24" w:space="0" w:color="auto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увеличение стоимости материальных запасов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361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340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569 508,00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 xml:space="preserve">569 </w:t>
            </w:r>
            <w:r w:rsidRPr="00F6227A">
              <w:lastRenderedPageBreak/>
              <w:t>508,00</w:t>
            </w:r>
          </w:p>
        </w:tc>
      </w:tr>
      <w:tr w:rsidR="00BF5175" w:rsidRPr="00F6227A" w:rsidTr="00BF5175">
        <w:tc>
          <w:tcPr>
            <w:tcW w:w="0" w:type="auto"/>
            <w:tcBorders>
              <w:bottom w:val="dotted" w:sz="24" w:space="0" w:color="auto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lastRenderedPageBreak/>
              <w:t>уменьшение стоимости материальных запасов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362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440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474 796,00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474 796,00</w:t>
            </w:r>
          </w:p>
        </w:tc>
      </w:tr>
      <w:tr w:rsidR="00BF5175" w:rsidRPr="00F6227A" w:rsidTr="00BF5175">
        <w:tc>
          <w:tcPr>
            <w:tcW w:w="0" w:type="auto"/>
            <w:tcBorders>
              <w:bottom w:val="dotted" w:sz="24" w:space="0" w:color="auto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Чистое изменение затрат на изготовление готовой продукции, выполнение работ, услуг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370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</w:tr>
      <w:tr w:rsidR="00BF5175" w:rsidRPr="00F6227A" w:rsidTr="00BF5175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в том числе: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</w:tr>
      <w:tr w:rsidR="00BF5175" w:rsidRPr="00F6227A" w:rsidTr="00BF5175">
        <w:tc>
          <w:tcPr>
            <w:tcW w:w="0" w:type="auto"/>
            <w:tcBorders>
              <w:bottom w:val="dotted" w:sz="24" w:space="0" w:color="auto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увеличение затрат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371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</w:tr>
      <w:tr w:rsidR="00BF5175" w:rsidRPr="00F6227A" w:rsidTr="00BF5175">
        <w:tc>
          <w:tcPr>
            <w:tcW w:w="0" w:type="auto"/>
            <w:tcBorders>
              <w:bottom w:val="dotted" w:sz="24" w:space="0" w:color="auto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уменьшение затрат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372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</w:tr>
      <w:tr w:rsidR="00BF5175" w:rsidRPr="00F6227A" w:rsidTr="00BF5175">
        <w:tc>
          <w:tcPr>
            <w:tcW w:w="0" w:type="auto"/>
            <w:tcBorders>
              <w:top w:val="single" w:sz="24" w:space="0" w:color="auto"/>
              <w:bottom w:val="dotted" w:sz="24" w:space="0" w:color="auto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Операции с финансовыми активами и обязательствами (стр.390 – стр.510)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380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13 141,00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13 141,00</w:t>
            </w:r>
          </w:p>
        </w:tc>
      </w:tr>
      <w:tr w:rsidR="00BF5175" w:rsidRPr="00F6227A" w:rsidTr="00BF5175">
        <w:tc>
          <w:tcPr>
            <w:tcW w:w="0" w:type="auto"/>
            <w:tcBorders>
              <w:bottom w:val="dotted" w:sz="24" w:space="0" w:color="auto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Операции с финансовыми активами (стр. 410 + стр. 420 + стр. 440 + стр. 460 + стр. 470 + стр. 480)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390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</w:tr>
      <w:tr w:rsidR="00BF5175" w:rsidRPr="00F6227A" w:rsidTr="00BF5175">
        <w:tc>
          <w:tcPr>
            <w:tcW w:w="0" w:type="auto"/>
            <w:tcBorders>
              <w:bottom w:val="dotted" w:sz="24" w:space="0" w:color="auto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Чистое поступление средств на счета бюджетов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410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</w:tr>
      <w:tr w:rsidR="00BF5175" w:rsidRPr="00F6227A" w:rsidTr="00BF5175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в том числе: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</w:tr>
      <w:tr w:rsidR="00BF5175" w:rsidRPr="00F6227A" w:rsidTr="00BF5175">
        <w:tc>
          <w:tcPr>
            <w:tcW w:w="0" w:type="auto"/>
            <w:tcBorders>
              <w:bottom w:val="dotted" w:sz="24" w:space="0" w:color="auto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поступления на счета бюджетов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411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510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</w:tr>
      <w:tr w:rsidR="00BF5175" w:rsidRPr="00F6227A" w:rsidTr="00BF5175">
        <w:tc>
          <w:tcPr>
            <w:tcW w:w="0" w:type="auto"/>
            <w:tcBorders>
              <w:bottom w:val="dotted" w:sz="24" w:space="0" w:color="auto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выбытия со счетов бюджетов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412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610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</w:tr>
      <w:tr w:rsidR="00BF5175" w:rsidRPr="00F6227A" w:rsidTr="00BF5175">
        <w:tc>
          <w:tcPr>
            <w:tcW w:w="0" w:type="auto"/>
            <w:tcBorders>
              <w:bottom w:val="dotted" w:sz="24" w:space="0" w:color="auto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Чистое поступление ценных бумаг, кроме акций и иных форм участия в капитале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420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</w:tr>
      <w:tr w:rsidR="00BF5175" w:rsidRPr="00F6227A" w:rsidTr="00BF5175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в том числе: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</w:tr>
      <w:tr w:rsidR="00BF5175" w:rsidRPr="00F6227A" w:rsidTr="00BF5175">
        <w:tc>
          <w:tcPr>
            <w:tcW w:w="0" w:type="auto"/>
            <w:tcBorders>
              <w:bottom w:val="dotted" w:sz="24" w:space="0" w:color="auto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увеличение стоимости ценных бумаг, кроме акций и иных форм участия в капитале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421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520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</w:tr>
      <w:tr w:rsidR="00BF5175" w:rsidRPr="00F6227A" w:rsidTr="00BF5175">
        <w:tc>
          <w:tcPr>
            <w:tcW w:w="0" w:type="auto"/>
            <w:tcBorders>
              <w:bottom w:val="dotted" w:sz="24" w:space="0" w:color="auto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уменьшение стоимости ценных бумаг, кроме акций и иных форм участия в капитале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422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620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</w:tr>
      <w:tr w:rsidR="00BF5175" w:rsidRPr="00F6227A" w:rsidTr="00BF5175">
        <w:tc>
          <w:tcPr>
            <w:tcW w:w="0" w:type="auto"/>
            <w:tcBorders>
              <w:bottom w:val="dotted" w:sz="24" w:space="0" w:color="auto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Чистое поступление акций и иных форм участия в капитале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440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</w:tr>
      <w:tr w:rsidR="00BF5175" w:rsidRPr="00F6227A" w:rsidTr="00BF5175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в том числе: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</w:tr>
      <w:tr w:rsidR="00BF5175" w:rsidRPr="00F6227A" w:rsidTr="00BF5175">
        <w:tc>
          <w:tcPr>
            <w:tcW w:w="0" w:type="auto"/>
            <w:tcBorders>
              <w:bottom w:val="dotted" w:sz="24" w:space="0" w:color="auto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lastRenderedPageBreak/>
              <w:t>увеличение акций и иных форм участия в капитале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441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530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</w:tr>
      <w:tr w:rsidR="00BF5175" w:rsidRPr="00F6227A" w:rsidTr="00BF5175">
        <w:tc>
          <w:tcPr>
            <w:tcW w:w="0" w:type="auto"/>
            <w:tcBorders>
              <w:bottom w:val="dotted" w:sz="24" w:space="0" w:color="auto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уменьшение акций и иных форм участия в капитале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442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630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</w:tr>
      <w:tr w:rsidR="00BF5175" w:rsidRPr="00F6227A" w:rsidTr="00BF5175">
        <w:tc>
          <w:tcPr>
            <w:tcW w:w="0" w:type="auto"/>
            <w:tcBorders>
              <w:bottom w:val="dotted" w:sz="24" w:space="0" w:color="auto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Чистое предоставление бюджетных кредитов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460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</w:tr>
      <w:tr w:rsidR="00BF5175" w:rsidRPr="00F6227A" w:rsidTr="00BF5175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в том числе: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</w:tr>
      <w:tr w:rsidR="00BF5175" w:rsidRPr="00F6227A" w:rsidTr="00BF5175">
        <w:tc>
          <w:tcPr>
            <w:tcW w:w="0" w:type="auto"/>
            <w:tcBorders>
              <w:bottom w:val="dotted" w:sz="24" w:space="0" w:color="auto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увеличение задолженности по бюджетным кредитам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461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540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</w:tr>
      <w:tr w:rsidR="00BF5175" w:rsidRPr="00F6227A" w:rsidTr="00BF5175">
        <w:tc>
          <w:tcPr>
            <w:tcW w:w="0" w:type="auto"/>
            <w:tcBorders>
              <w:bottom w:val="dotted" w:sz="24" w:space="0" w:color="auto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уменьшение задолженности по бюджетным кредитам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462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640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</w:tr>
      <w:tr w:rsidR="00BF5175" w:rsidRPr="00F6227A" w:rsidTr="00BF5175">
        <w:tc>
          <w:tcPr>
            <w:tcW w:w="0" w:type="auto"/>
            <w:tcBorders>
              <w:bottom w:val="dotted" w:sz="24" w:space="0" w:color="auto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Чистое поступление иных финансовых активов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470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</w:tr>
      <w:tr w:rsidR="00BF5175" w:rsidRPr="00F6227A" w:rsidTr="00BF5175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в том числе: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</w:tr>
      <w:tr w:rsidR="00BF5175" w:rsidRPr="00F6227A" w:rsidTr="00BF5175">
        <w:tc>
          <w:tcPr>
            <w:tcW w:w="0" w:type="auto"/>
            <w:tcBorders>
              <w:bottom w:val="dotted" w:sz="24" w:space="0" w:color="auto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увеличение стоимости иных финансовых активов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471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550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</w:tr>
      <w:tr w:rsidR="00BF5175" w:rsidRPr="00F6227A" w:rsidTr="00BF5175">
        <w:tc>
          <w:tcPr>
            <w:tcW w:w="0" w:type="auto"/>
            <w:tcBorders>
              <w:bottom w:val="dotted" w:sz="24" w:space="0" w:color="auto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уменьшение стоимости иных финансовых активов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472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650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</w:tr>
      <w:tr w:rsidR="00BF5175" w:rsidRPr="00F6227A" w:rsidTr="00BF5175">
        <w:tc>
          <w:tcPr>
            <w:tcW w:w="0" w:type="auto"/>
            <w:tcBorders>
              <w:bottom w:val="dotted" w:sz="24" w:space="0" w:color="auto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Чистое увеличение прочей дебиторской задолженности (кроме бюджетных кредитов)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480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</w:tr>
      <w:tr w:rsidR="00BF5175" w:rsidRPr="00F6227A" w:rsidTr="00BF5175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в том числе: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</w:tr>
      <w:tr w:rsidR="00BF5175" w:rsidRPr="00F6227A" w:rsidTr="00BF5175">
        <w:tc>
          <w:tcPr>
            <w:tcW w:w="0" w:type="auto"/>
            <w:tcBorders>
              <w:bottom w:val="dotted" w:sz="24" w:space="0" w:color="auto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увеличение прочей дебиторской задолженности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481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560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</w:tr>
      <w:tr w:rsidR="00BF5175" w:rsidRPr="00F6227A" w:rsidTr="00BF5175">
        <w:tc>
          <w:tcPr>
            <w:tcW w:w="0" w:type="auto"/>
            <w:tcBorders>
              <w:bottom w:val="dotted" w:sz="24" w:space="0" w:color="auto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уменьшение прочей дебиторской задолженности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482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660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</w:tr>
      <w:tr w:rsidR="00BF5175" w:rsidRPr="00F6227A" w:rsidTr="00BF5175">
        <w:tc>
          <w:tcPr>
            <w:tcW w:w="0" w:type="auto"/>
            <w:tcBorders>
              <w:top w:val="single" w:sz="24" w:space="0" w:color="auto"/>
              <w:bottom w:val="dotted" w:sz="24" w:space="0" w:color="auto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Операции с обязательствами (стр. 520 + стр. 530 + стр. 540)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510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-13 141,00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-13 141,00</w:t>
            </w:r>
          </w:p>
        </w:tc>
      </w:tr>
      <w:tr w:rsidR="00BF5175" w:rsidRPr="00F6227A" w:rsidTr="00BF5175">
        <w:tc>
          <w:tcPr>
            <w:tcW w:w="0" w:type="auto"/>
            <w:tcBorders>
              <w:bottom w:val="dotted" w:sz="24" w:space="0" w:color="auto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Чистое увеличение задолженности по внутреннему государственному (муниципальному) долгу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520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</w:tr>
      <w:tr w:rsidR="00BF5175" w:rsidRPr="00F6227A" w:rsidTr="00BF5175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в том числе: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</w:tr>
      <w:tr w:rsidR="00BF5175" w:rsidRPr="00F6227A" w:rsidTr="00BF5175">
        <w:tc>
          <w:tcPr>
            <w:tcW w:w="0" w:type="auto"/>
            <w:tcBorders>
              <w:bottom w:val="dotted" w:sz="24" w:space="0" w:color="auto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увеличение задолженности по внутреннему государственному (муниципальному) долгу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521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710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</w:tr>
      <w:tr w:rsidR="00BF5175" w:rsidRPr="00F6227A" w:rsidTr="00BF5175">
        <w:tc>
          <w:tcPr>
            <w:tcW w:w="0" w:type="auto"/>
            <w:tcBorders>
              <w:bottom w:val="dotted" w:sz="24" w:space="0" w:color="auto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уменьшение задолженности по внутреннему государственному (муниципальному) долгу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522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810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</w:tr>
      <w:tr w:rsidR="00BF5175" w:rsidRPr="00F6227A" w:rsidTr="00BF5175">
        <w:tc>
          <w:tcPr>
            <w:tcW w:w="0" w:type="auto"/>
            <w:tcBorders>
              <w:bottom w:val="dotted" w:sz="24" w:space="0" w:color="auto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Чистое увеличение задолженности по внешнему государственному долгу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530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</w:tr>
      <w:tr w:rsidR="00BF5175" w:rsidRPr="00F6227A" w:rsidTr="00BF5175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lastRenderedPageBreak/>
              <w:t>в том числе: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</w:tr>
      <w:tr w:rsidR="00BF5175" w:rsidRPr="00F6227A" w:rsidTr="00BF5175">
        <w:tc>
          <w:tcPr>
            <w:tcW w:w="0" w:type="auto"/>
            <w:tcBorders>
              <w:bottom w:val="dotted" w:sz="24" w:space="0" w:color="auto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увеличение задолженности по внешнему государственному долгу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531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720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</w:tr>
      <w:tr w:rsidR="00BF5175" w:rsidRPr="00F6227A" w:rsidTr="00BF5175">
        <w:tc>
          <w:tcPr>
            <w:tcW w:w="0" w:type="auto"/>
            <w:tcBorders>
              <w:bottom w:val="dotted" w:sz="24" w:space="0" w:color="auto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уменьшение задолженности по внешнему государственному долгу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532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820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</w:tr>
      <w:tr w:rsidR="00BF5175" w:rsidRPr="00F6227A" w:rsidTr="00BF5175">
        <w:tc>
          <w:tcPr>
            <w:tcW w:w="0" w:type="auto"/>
            <w:tcBorders>
              <w:bottom w:val="dotted" w:sz="24" w:space="0" w:color="auto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Чистое увеличение прочей кредиторской задолженности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540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-13 141,00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-13 141,00</w:t>
            </w:r>
          </w:p>
        </w:tc>
      </w:tr>
      <w:tr w:rsidR="00BF5175" w:rsidRPr="00F6227A" w:rsidTr="00BF5175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в том числе: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</w:tr>
      <w:tr w:rsidR="00BF5175" w:rsidRPr="00F6227A" w:rsidTr="00BF5175">
        <w:tc>
          <w:tcPr>
            <w:tcW w:w="0" w:type="auto"/>
            <w:tcBorders>
              <w:bottom w:val="dotted" w:sz="24" w:space="0" w:color="auto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увеличение прочей кредиторской задолженности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541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730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2 405 713,00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2 405 713,00</w:t>
            </w:r>
          </w:p>
        </w:tc>
      </w:tr>
      <w:tr w:rsidR="00BF5175" w:rsidRPr="00F6227A" w:rsidTr="00BF5175">
        <w:tc>
          <w:tcPr>
            <w:tcW w:w="0" w:type="auto"/>
            <w:tcBorders>
              <w:bottom w:val="dotted" w:sz="24" w:space="0" w:color="auto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уменьшение прочей кредиторской задолженности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542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830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2 418 854,00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BF5175" w:rsidRPr="00F6227A" w:rsidRDefault="00BF5175" w:rsidP="00BF5175">
            <w:pPr>
              <w:spacing w:after="0" w:line="240" w:lineRule="auto"/>
            </w:pPr>
            <w:r w:rsidRPr="00F6227A">
              <w:t>2 418 854,00</w:t>
            </w:r>
          </w:p>
        </w:tc>
      </w:tr>
    </w:tbl>
    <w:p w:rsidR="00FD3A80" w:rsidRDefault="00FD3A80" w:rsidP="00BF5175">
      <w:pPr>
        <w:spacing w:after="0" w:line="240" w:lineRule="auto"/>
      </w:pPr>
    </w:p>
    <w:sectPr w:rsidR="00FD3A80" w:rsidSect="00BF517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5175"/>
    <w:rsid w:val="00BF5175"/>
    <w:rsid w:val="00FD3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1227</Words>
  <Characters>6995</Characters>
  <Application>Microsoft Office Word</Application>
  <DocSecurity>0</DocSecurity>
  <Lines>58</Lines>
  <Paragraphs>16</Paragraphs>
  <ScaleCrop>false</ScaleCrop>
  <Company/>
  <LinksUpToDate>false</LinksUpToDate>
  <CharactersWithSpaces>8206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Экономисты</dc:creator>
  <cp:keywords/>
  <dc:description/>
  <cp:lastModifiedBy>Экономисты</cp:lastModifiedBy>
  <cp:revision>3</cp:revision>
  <dcterms:created xsi:type="dcterms:W3CDTF">2014-01-29T12:19:00Z</dcterms:created>
  <dcterms:modified xsi:type="dcterms:W3CDTF">2014-01-29T12:24:00Z</dcterms:modified>
</cp:coreProperties>
</file>